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6FFE6" w14:textId="1508A366" w:rsidR="00172FD6" w:rsidRDefault="002E2A33" w:rsidP="0098610D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PROBE DATA SHEET</w:t>
      </w:r>
    </w:p>
    <w:p w14:paraId="07713781" w14:textId="7AA4D983" w:rsidR="002E2A33" w:rsidRDefault="002E2A33" w:rsidP="0098610D">
      <w:pPr>
        <w:jc w:val="center"/>
        <w:rPr>
          <w:b/>
          <w:bCs/>
          <w:lang w:val="en-US"/>
        </w:rPr>
      </w:pPr>
    </w:p>
    <w:p w14:paraId="21A03BE8" w14:textId="47D5B63B" w:rsidR="002E2A33" w:rsidRPr="00820413" w:rsidRDefault="002E2A33" w:rsidP="002E2A33">
      <w:pPr>
        <w:rPr>
          <w:sz w:val="20"/>
          <w:szCs w:val="20"/>
          <w:lang w:val="en-US"/>
        </w:rPr>
      </w:pPr>
      <w:r w:rsidRPr="00820413">
        <w:rPr>
          <w:sz w:val="20"/>
          <w:szCs w:val="20"/>
          <w:lang w:val="en-US"/>
        </w:rPr>
        <w:t xml:space="preserve">For each target, collect data on the </w:t>
      </w:r>
      <w:r w:rsidRPr="00820413">
        <w:rPr>
          <w:sz w:val="20"/>
          <w:szCs w:val="20"/>
          <w:u w:val="single"/>
          <w:lang w:val="en-US"/>
        </w:rPr>
        <w:t>first time</w:t>
      </w:r>
      <w:r w:rsidRPr="00820413">
        <w:rPr>
          <w:sz w:val="20"/>
          <w:szCs w:val="20"/>
          <w:lang w:val="en-US"/>
        </w:rPr>
        <w:t xml:space="preserve"> you run it on the day:</w:t>
      </w:r>
    </w:p>
    <w:p w14:paraId="21397020" w14:textId="6CBCC561" w:rsidR="002E2A33" w:rsidRPr="00820413" w:rsidRDefault="002E2A33" w:rsidP="002E2A33">
      <w:pPr>
        <w:pStyle w:val="ListParagraph"/>
        <w:numPr>
          <w:ilvl w:val="0"/>
          <w:numId w:val="1"/>
        </w:numPr>
        <w:rPr>
          <w:sz w:val="20"/>
          <w:szCs w:val="20"/>
          <w:lang w:val="en-US"/>
        </w:rPr>
      </w:pPr>
      <w:r w:rsidRPr="00820413">
        <w:rPr>
          <w:sz w:val="20"/>
          <w:szCs w:val="20"/>
          <w:lang w:val="en-US"/>
        </w:rPr>
        <w:t xml:space="preserve">If the student can do it independently, mark </w:t>
      </w:r>
      <w:r w:rsidRPr="00820413">
        <w:rPr>
          <w:b/>
          <w:bCs/>
          <w:sz w:val="20"/>
          <w:szCs w:val="20"/>
          <w:lang w:val="en-US"/>
        </w:rPr>
        <w:t>Y</w:t>
      </w:r>
      <w:r w:rsidRPr="00820413">
        <w:rPr>
          <w:sz w:val="20"/>
          <w:szCs w:val="20"/>
          <w:lang w:val="en-US"/>
        </w:rPr>
        <w:t xml:space="preserve">. The target is now done for the day  </w:t>
      </w:r>
    </w:p>
    <w:p w14:paraId="20ED132D" w14:textId="0CDC8687" w:rsidR="002E2A33" w:rsidRPr="00820413" w:rsidRDefault="002E2A33" w:rsidP="002E2A33">
      <w:pPr>
        <w:pStyle w:val="ListParagraph"/>
        <w:numPr>
          <w:ilvl w:val="0"/>
          <w:numId w:val="1"/>
        </w:numPr>
        <w:rPr>
          <w:sz w:val="20"/>
          <w:szCs w:val="20"/>
          <w:lang w:val="en-US"/>
        </w:rPr>
      </w:pPr>
      <w:r w:rsidRPr="00820413">
        <w:rPr>
          <w:sz w:val="20"/>
          <w:szCs w:val="20"/>
          <w:lang w:val="en-US"/>
        </w:rPr>
        <w:t xml:space="preserve">If the student cannot do it independently, mark </w:t>
      </w:r>
      <w:r w:rsidRPr="00820413">
        <w:rPr>
          <w:b/>
          <w:bCs/>
          <w:sz w:val="20"/>
          <w:szCs w:val="20"/>
          <w:lang w:val="en-US"/>
        </w:rPr>
        <w:t>N</w:t>
      </w:r>
      <w:r w:rsidRPr="00820413">
        <w:rPr>
          <w:sz w:val="20"/>
          <w:szCs w:val="20"/>
          <w:lang w:val="en-US"/>
        </w:rPr>
        <w:t>. We will do intensive teaching on the target for the rest of the day.</w:t>
      </w:r>
    </w:p>
    <w:p w14:paraId="03218E5C" w14:textId="77777777" w:rsidR="002E2A33" w:rsidRPr="002E2A33" w:rsidRDefault="002E2A33" w:rsidP="002E2A33">
      <w:pPr>
        <w:pStyle w:val="ListParagrap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4"/>
        <w:gridCol w:w="494"/>
        <w:gridCol w:w="495"/>
        <w:gridCol w:w="494"/>
        <w:gridCol w:w="495"/>
        <w:gridCol w:w="495"/>
        <w:gridCol w:w="494"/>
        <w:gridCol w:w="495"/>
        <w:gridCol w:w="494"/>
        <w:gridCol w:w="495"/>
        <w:gridCol w:w="495"/>
        <w:gridCol w:w="494"/>
        <w:gridCol w:w="495"/>
        <w:gridCol w:w="494"/>
        <w:gridCol w:w="495"/>
        <w:gridCol w:w="495"/>
        <w:gridCol w:w="494"/>
        <w:gridCol w:w="495"/>
        <w:gridCol w:w="494"/>
        <w:gridCol w:w="495"/>
        <w:gridCol w:w="495"/>
      </w:tblGrid>
      <w:tr w:rsidR="00820413" w14:paraId="454857F4" w14:textId="77777777" w:rsidTr="00820413">
        <w:tc>
          <w:tcPr>
            <w:tcW w:w="3284" w:type="dxa"/>
            <w:tcBorders>
              <w:tl2br w:val="single" w:sz="4" w:space="0" w:color="auto"/>
            </w:tcBorders>
          </w:tcPr>
          <w:p w14:paraId="2C95922A" w14:textId="77777777" w:rsidR="002E2A33" w:rsidRPr="00820413" w:rsidRDefault="002E2A33" w:rsidP="002E2A3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820413">
              <w:rPr>
                <w:b/>
                <w:bCs/>
                <w:sz w:val="20"/>
                <w:szCs w:val="20"/>
                <w:lang w:val="en-US"/>
              </w:rPr>
              <w:t>Date</w:t>
            </w:r>
          </w:p>
          <w:p w14:paraId="20D450C3" w14:textId="77777777" w:rsidR="002E2A33" w:rsidRPr="00820413" w:rsidRDefault="002E2A33" w:rsidP="002E2A3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</w:p>
          <w:p w14:paraId="0C199A7F" w14:textId="6F7D3F9C" w:rsidR="002E2A33" w:rsidRPr="002E2A33" w:rsidRDefault="002E2A33" w:rsidP="002E2A33">
            <w:pPr>
              <w:rPr>
                <w:b/>
                <w:bCs/>
                <w:lang w:val="en-US"/>
              </w:rPr>
            </w:pPr>
            <w:r w:rsidRPr="00820413">
              <w:rPr>
                <w:b/>
                <w:bCs/>
                <w:sz w:val="20"/>
                <w:szCs w:val="20"/>
                <w:lang w:val="en-US"/>
              </w:rPr>
              <w:t>Targets</w:t>
            </w:r>
          </w:p>
        </w:tc>
        <w:tc>
          <w:tcPr>
            <w:tcW w:w="494" w:type="dxa"/>
          </w:tcPr>
          <w:p w14:paraId="4D48B7CD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79C0201E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5A9D0746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552CE351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361980EE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0B73F086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79DEF1C9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78EE9331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7391C3A5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3A0B9318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6916C6D3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29D674F4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2351887D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09EDE0B5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05D22333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699D0BC7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48D9D099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6724485C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75F8D5E6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6632C8A5" w14:textId="77777777" w:rsidR="002E2A33" w:rsidRDefault="002E2A33" w:rsidP="0098610D">
            <w:pPr>
              <w:jc w:val="center"/>
              <w:rPr>
                <w:lang w:val="en-US"/>
              </w:rPr>
            </w:pPr>
          </w:p>
        </w:tc>
      </w:tr>
      <w:tr w:rsidR="00820413" w14:paraId="68C9C5CC" w14:textId="77777777" w:rsidTr="00820413">
        <w:trPr>
          <w:trHeight w:val="567"/>
        </w:trPr>
        <w:tc>
          <w:tcPr>
            <w:tcW w:w="3284" w:type="dxa"/>
            <w:vAlign w:val="center"/>
          </w:tcPr>
          <w:p w14:paraId="036308B5" w14:textId="77777777" w:rsidR="00820413" w:rsidRDefault="00820413" w:rsidP="00820413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  <w:vAlign w:val="center"/>
          </w:tcPr>
          <w:p w14:paraId="11FD76BE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951ABCC" w14:textId="43C10268" w:rsidR="00820413" w:rsidRDefault="00820413" w:rsidP="00820413">
            <w:pPr>
              <w:spacing w:line="276" w:lineRule="auto"/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2BCD42D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D3872C0" w14:textId="21246E2F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266B0B9B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996E7B9" w14:textId="73A904C2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FB9A6D6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D4471FB" w14:textId="204251C9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586B3830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5D598DA" w14:textId="24577C4E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20D37CE0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E55C7E5" w14:textId="6C6A5BC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90E6257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BE2A131" w14:textId="67DFA574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409CCB36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04E982A" w14:textId="5A2C9DDF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76A67FED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230420C" w14:textId="6C86971D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F69D95D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062A870" w14:textId="5AC4A943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0B1FF40E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3E4D65D" w14:textId="63E26D43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5757F2F5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D00630F" w14:textId="641088A1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08A3F184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2E515E9" w14:textId="1474FEC4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3BCB90F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9864EDB" w14:textId="3A14502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7A98232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08BFEC7" w14:textId="2CF4927E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3C2B7733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5B9DC40" w14:textId="6A88C3C7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D38F091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64379C9" w14:textId="5C71A066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2A9C092A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5A3FB7E" w14:textId="3F185F3C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5F6009D1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EF40B0F" w14:textId="02658A18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6EA91C7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35902B5" w14:textId="0FE74534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</w:tr>
      <w:tr w:rsidR="00820413" w14:paraId="2F8557A8" w14:textId="77777777" w:rsidTr="00820413">
        <w:trPr>
          <w:trHeight w:val="567"/>
        </w:trPr>
        <w:tc>
          <w:tcPr>
            <w:tcW w:w="3284" w:type="dxa"/>
            <w:vAlign w:val="center"/>
          </w:tcPr>
          <w:p w14:paraId="1FB62077" w14:textId="77777777" w:rsidR="00820413" w:rsidRDefault="00820413" w:rsidP="00820413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  <w:vAlign w:val="center"/>
          </w:tcPr>
          <w:p w14:paraId="4E1022DD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9084AA7" w14:textId="5C166262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DA3BE85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E249ED7" w14:textId="5DD0BCB2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3628834F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DEE8476" w14:textId="4B4238D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B485108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25C5AFD" w14:textId="10595E8D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B488145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C1B77A0" w14:textId="3794121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475039FC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4C8F531" w14:textId="6BCD5E13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9DB4B08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C7317E3" w14:textId="3CDA16FF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7CB16A3F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6685D6B" w14:textId="3D45E4D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26022A8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CD4B8BF" w14:textId="3D1E48E5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59E5F6F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7C0604A" w14:textId="67BFF4F9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00869BAE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A3AB5BF" w14:textId="470F0ABF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9566A58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95B4970" w14:textId="333A945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675E6650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E1D1A7D" w14:textId="2B880559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8541B53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D8E0E38" w14:textId="0DA8FE3F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DA4B132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DC447E5" w14:textId="722E9CF2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1BCBAAD9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E06F5F4" w14:textId="6F65FC7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E234BF7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C1682B4" w14:textId="7B25ED36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250A4582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6A13745" w14:textId="1619555C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C6F752B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1D1F98D" w14:textId="2AEE99D0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656A16D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F5F8BDD" w14:textId="347B9BA7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</w:tr>
      <w:tr w:rsidR="00820413" w14:paraId="1080C2FE" w14:textId="77777777" w:rsidTr="00820413">
        <w:trPr>
          <w:trHeight w:val="567"/>
        </w:trPr>
        <w:tc>
          <w:tcPr>
            <w:tcW w:w="3284" w:type="dxa"/>
            <w:vAlign w:val="center"/>
          </w:tcPr>
          <w:p w14:paraId="29808E9E" w14:textId="77777777" w:rsidR="00820413" w:rsidRDefault="00820413" w:rsidP="00820413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  <w:vAlign w:val="center"/>
          </w:tcPr>
          <w:p w14:paraId="61C92B3B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3EBFAEC" w14:textId="7D8C6A45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BE3E456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F05FA10" w14:textId="60BB91C1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468BE427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35718D9" w14:textId="7FBC87A7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F8CF501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F60F8ED" w14:textId="6DA00087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68747B6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63A6980" w14:textId="4ED6E9E8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409EDD76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9EE1F53" w14:textId="29A2DAB3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5B10B1B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F34AC76" w14:textId="4403D5D0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3D6963AD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2C907B4" w14:textId="0F21AD95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DDF4612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5396040" w14:textId="098FF8F5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A25D185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52E6B9E" w14:textId="27E3A5B9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271C257E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0E3433F" w14:textId="7DD72B7C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95A0720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997A03B" w14:textId="3DD04CF0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1C41EB98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8EAB0D4" w14:textId="27F7EBE7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72E681E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E8E941A" w14:textId="3A5D0756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147E6E8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ED4702E" w14:textId="3E71F07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3693D69F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6E05A2C" w14:textId="609D66CE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790A3071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7F00C12" w14:textId="16F15AC3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64EC68AF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F0BF051" w14:textId="5C78FF9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E8F8AF6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80F5535" w14:textId="03D2B1C3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50F3355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F447672" w14:textId="3330F94E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</w:tr>
      <w:tr w:rsidR="00820413" w14:paraId="3EF9401B" w14:textId="77777777" w:rsidTr="00820413">
        <w:trPr>
          <w:trHeight w:val="567"/>
        </w:trPr>
        <w:tc>
          <w:tcPr>
            <w:tcW w:w="3284" w:type="dxa"/>
            <w:vAlign w:val="center"/>
          </w:tcPr>
          <w:p w14:paraId="36C53A01" w14:textId="77777777" w:rsidR="00820413" w:rsidRDefault="00820413" w:rsidP="00820413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  <w:vAlign w:val="center"/>
          </w:tcPr>
          <w:p w14:paraId="0ED5D23B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74F06E3" w14:textId="3BEEC9F8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6D38324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DC81A17" w14:textId="4B5AB061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7EAD098D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09DC636" w14:textId="4F54580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E411ABA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FC9E7FF" w14:textId="12AB29C4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5D84C7D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FD60E6E" w14:textId="75FB1DC4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67ACCEE8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1F48846" w14:textId="6B8A77DD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22E5F95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D1CB814" w14:textId="2815BADC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1A0CD66B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1CE9827" w14:textId="798A7D91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734E8F5D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DAFF58C" w14:textId="27DEE41D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3596BD8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26BCC7B" w14:textId="788B1BCD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42AC36A6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C90759C" w14:textId="63B948DB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7B2465C1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CFC9CDE" w14:textId="3E60A3C3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6D21D3E8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21AB728" w14:textId="45CB6710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DEF502D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5F15072" w14:textId="00E39156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42359E1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5A81A3A" w14:textId="4B3BDEB6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117DCCE6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D0303CD" w14:textId="222A41C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4339A1F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7B5BC6B" w14:textId="0AAC6258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28F2A4B8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20A32C1" w14:textId="7FA5DE4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4FA2C04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C4A06CF" w14:textId="4C77710D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78D8EC5D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EF3EDDF" w14:textId="34F0B37B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</w:tr>
      <w:tr w:rsidR="00820413" w14:paraId="1AA0B4E5" w14:textId="77777777" w:rsidTr="00820413">
        <w:trPr>
          <w:trHeight w:val="567"/>
        </w:trPr>
        <w:tc>
          <w:tcPr>
            <w:tcW w:w="3284" w:type="dxa"/>
            <w:vAlign w:val="center"/>
          </w:tcPr>
          <w:p w14:paraId="7B1D1935" w14:textId="77777777" w:rsidR="00820413" w:rsidRDefault="00820413" w:rsidP="00820413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  <w:vAlign w:val="center"/>
          </w:tcPr>
          <w:p w14:paraId="52C71332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65CF872" w14:textId="3A3858C7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712D4AD5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7B4005C" w14:textId="719CC629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71C24E2C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F7EA62F" w14:textId="463DE652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B6DEFA9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8BA2DF8" w14:textId="53900DB8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DB1D78C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9825538" w14:textId="6AA6ECB3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3A255478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80BFBD1" w14:textId="45264ABF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4AE5AB1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EC85CCA" w14:textId="0FDA312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51001471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79C7F62" w14:textId="0B1D1B21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CE1F3CB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9CFAFD0" w14:textId="7352829E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BB67B9D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F9896E8" w14:textId="72B0FE7D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562CEF7F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BE1FBAD" w14:textId="14ECB13B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C77330E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780FAEE" w14:textId="23EE50F1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273DAD5A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A27698E" w14:textId="043015B0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54B528E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5095869" w14:textId="25AAE1EA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52DBBB04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291763B" w14:textId="52A26C8E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4A2A98A1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1719737" w14:textId="5F2E45CF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2457D99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DC2F464" w14:textId="0EF00FD5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194DA69C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B26913F" w14:textId="52FD6D89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D38EEEB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19EED76" w14:textId="2C327621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1224DBA" w14:textId="77777777" w:rsidR="00820413" w:rsidRPr="00820413" w:rsidRDefault="00820413" w:rsidP="0082041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9089DF6" w14:textId="6C0C9C74" w:rsidR="00820413" w:rsidRDefault="00820413" w:rsidP="00820413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</w:tr>
    </w:tbl>
    <w:p w14:paraId="2FCD56DD" w14:textId="72150DCE" w:rsidR="002E2A33" w:rsidRDefault="002E2A33" w:rsidP="0098610D">
      <w:pPr>
        <w:jc w:val="center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4"/>
        <w:gridCol w:w="494"/>
        <w:gridCol w:w="495"/>
        <w:gridCol w:w="494"/>
        <w:gridCol w:w="495"/>
        <w:gridCol w:w="495"/>
        <w:gridCol w:w="494"/>
        <w:gridCol w:w="495"/>
        <w:gridCol w:w="494"/>
        <w:gridCol w:w="495"/>
        <w:gridCol w:w="495"/>
        <w:gridCol w:w="494"/>
        <w:gridCol w:w="495"/>
        <w:gridCol w:w="494"/>
        <w:gridCol w:w="495"/>
        <w:gridCol w:w="495"/>
        <w:gridCol w:w="494"/>
        <w:gridCol w:w="495"/>
        <w:gridCol w:w="494"/>
        <w:gridCol w:w="495"/>
        <w:gridCol w:w="495"/>
      </w:tblGrid>
      <w:tr w:rsidR="00820413" w14:paraId="62C0ABEA" w14:textId="77777777" w:rsidTr="009A46ED">
        <w:tc>
          <w:tcPr>
            <w:tcW w:w="3284" w:type="dxa"/>
            <w:tcBorders>
              <w:tl2br w:val="single" w:sz="4" w:space="0" w:color="auto"/>
            </w:tcBorders>
          </w:tcPr>
          <w:p w14:paraId="4D6C470D" w14:textId="77777777" w:rsidR="00820413" w:rsidRPr="00820413" w:rsidRDefault="00820413" w:rsidP="009A46ED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820413">
              <w:rPr>
                <w:b/>
                <w:bCs/>
                <w:sz w:val="20"/>
                <w:szCs w:val="20"/>
                <w:lang w:val="en-US"/>
              </w:rPr>
              <w:t>Date</w:t>
            </w:r>
          </w:p>
          <w:p w14:paraId="4DEEA0A1" w14:textId="77777777" w:rsidR="00820413" w:rsidRPr="00820413" w:rsidRDefault="00820413" w:rsidP="009A46ED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</w:p>
          <w:p w14:paraId="56951156" w14:textId="77777777" w:rsidR="00820413" w:rsidRPr="002E2A33" w:rsidRDefault="00820413" w:rsidP="009A46ED">
            <w:pPr>
              <w:rPr>
                <w:b/>
                <w:bCs/>
                <w:lang w:val="en-US"/>
              </w:rPr>
            </w:pPr>
            <w:r w:rsidRPr="00820413">
              <w:rPr>
                <w:b/>
                <w:bCs/>
                <w:sz w:val="20"/>
                <w:szCs w:val="20"/>
                <w:lang w:val="en-US"/>
              </w:rPr>
              <w:t>Targets</w:t>
            </w:r>
          </w:p>
        </w:tc>
        <w:tc>
          <w:tcPr>
            <w:tcW w:w="494" w:type="dxa"/>
          </w:tcPr>
          <w:p w14:paraId="2FC6E9B5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7D0099F2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1B1EC6E9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06C1A500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4DE3A7FF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31B0C7EA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65F23386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17AF7B84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422236A4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35971A8E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00E27F6C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0C3F10CE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6A7455A6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0C06AA18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76B82259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110AA30D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601DE0CB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</w:tcPr>
          <w:p w14:paraId="7545B8FD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0ED6BBAC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5" w:type="dxa"/>
          </w:tcPr>
          <w:p w14:paraId="5EEA6F67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</w:tr>
      <w:tr w:rsidR="00820413" w14:paraId="044715B3" w14:textId="77777777" w:rsidTr="009A46ED">
        <w:trPr>
          <w:trHeight w:val="567"/>
        </w:trPr>
        <w:tc>
          <w:tcPr>
            <w:tcW w:w="3284" w:type="dxa"/>
            <w:vAlign w:val="center"/>
          </w:tcPr>
          <w:p w14:paraId="1490269F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  <w:vAlign w:val="center"/>
          </w:tcPr>
          <w:p w14:paraId="792669D7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1B75344" w14:textId="77777777" w:rsidR="00820413" w:rsidRDefault="00820413" w:rsidP="009A46ED">
            <w:pPr>
              <w:spacing w:line="276" w:lineRule="auto"/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10242C8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EC8956C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001934DE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20DE56A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A26F943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4355A14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DCD89D5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12D7EAD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7961ABEE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30DB7AE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04C6F8B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F5FFF75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20D83526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17BC035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3897D15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C906192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79FC2129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8911D4D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521DF31B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2042E5F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5573CB00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63FACB2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63D0FF81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3E6E5B5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C073589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B9D8803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55779A41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8658E2C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1B0C10AB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8E82C11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DEF47A4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F9C32A6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464FDC80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0CAFE4F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68ACE15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610A3A5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762AFC4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FFDBCF7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</w:tr>
      <w:tr w:rsidR="00820413" w14:paraId="6294130D" w14:textId="77777777" w:rsidTr="009A46ED">
        <w:trPr>
          <w:trHeight w:val="567"/>
        </w:trPr>
        <w:tc>
          <w:tcPr>
            <w:tcW w:w="3284" w:type="dxa"/>
            <w:vAlign w:val="center"/>
          </w:tcPr>
          <w:p w14:paraId="36182209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  <w:vAlign w:val="center"/>
          </w:tcPr>
          <w:p w14:paraId="56DE7AFA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0209C24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E12EA51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6B40C13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24402F6A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D67A84F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CB0BE63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3848DB8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F3D96B2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8CB161D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721C1C24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B708777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709B9C5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B2896BA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5F2B4771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A60AD38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9E1F7CB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CEBCDEF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D482397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38A2290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355CA576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E446DB8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231FB1E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27B8E7B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4915E3B1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7CCE36D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A3DBC8B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D76E235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4D0F090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EA9679A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23F86DFE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CA06418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02CB6C1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E6BA8E9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133BBF3A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623C7FE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55BC56C1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5591124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4F3628D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8189835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</w:tr>
      <w:tr w:rsidR="00820413" w14:paraId="5F5D8A0E" w14:textId="77777777" w:rsidTr="009A46ED">
        <w:trPr>
          <w:trHeight w:val="567"/>
        </w:trPr>
        <w:tc>
          <w:tcPr>
            <w:tcW w:w="3284" w:type="dxa"/>
            <w:vAlign w:val="center"/>
          </w:tcPr>
          <w:p w14:paraId="65ABC5D8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  <w:vAlign w:val="center"/>
          </w:tcPr>
          <w:p w14:paraId="09D1CD6F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0C2C642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5B3CAEE3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20E1D4C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3286B67D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513B6FE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0602975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42338A8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64165FD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5F27665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71B4F893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6B11138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1EE67E4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2144171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5E1F3496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E314299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72D4CBD5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89CAC14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5D82654A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E74A28B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0B8CA676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DDAA900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8923E51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D6D70AE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4A88B973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A3F3C60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6FC39A4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53C31B3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14B9A2A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C65F3BA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1E4428CC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7DDE843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5724171F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E97F6BA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46E0F7B7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F8BFF86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78D67B90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74F32E1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45FCD6A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A580FA9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</w:tr>
      <w:tr w:rsidR="00820413" w14:paraId="37E91A94" w14:textId="77777777" w:rsidTr="009A46ED">
        <w:trPr>
          <w:trHeight w:val="567"/>
        </w:trPr>
        <w:tc>
          <w:tcPr>
            <w:tcW w:w="3284" w:type="dxa"/>
            <w:vAlign w:val="center"/>
          </w:tcPr>
          <w:p w14:paraId="228615C0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  <w:vAlign w:val="center"/>
          </w:tcPr>
          <w:p w14:paraId="0CFD385A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96780C0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2C33E76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740003E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4D564063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0F0E518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4917601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B68C541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D641922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424E64C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26A3CD40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505C958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7A0A1E8A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14291C9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21DFBD63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F715210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5965F425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7542275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31BAB560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2CCF9AB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6C92EE22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BC68676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A213D4C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839840C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718B885D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0FB46FB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2DED3F1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9758657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7CAF7D83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36EF67C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02F2E278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AE6CCF7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352027D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C364F53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0A8DFBCC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4017005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633180E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12E9951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3BC9629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4D985A6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</w:tr>
      <w:tr w:rsidR="00820413" w14:paraId="004ADA65" w14:textId="77777777" w:rsidTr="009A46ED">
        <w:trPr>
          <w:trHeight w:val="567"/>
        </w:trPr>
        <w:tc>
          <w:tcPr>
            <w:tcW w:w="3284" w:type="dxa"/>
            <w:vAlign w:val="center"/>
          </w:tcPr>
          <w:p w14:paraId="04AD817A" w14:textId="77777777" w:rsidR="00820413" w:rsidRDefault="00820413" w:rsidP="009A46ED">
            <w:pPr>
              <w:jc w:val="center"/>
              <w:rPr>
                <w:lang w:val="en-US"/>
              </w:rPr>
            </w:pPr>
          </w:p>
        </w:tc>
        <w:tc>
          <w:tcPr>
            <w:tcW w:w="494" w:type="dxa"/>
            <w:vAlign w:val="center"/>
          </w:tcPr>
          <w:p w14:paraId="0F4CD368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156E519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D9F98EB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EBA48FB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4B8ECEAD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09BA8AD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EA2C8EB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602B192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062EB7C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DF0A56E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640714F9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7EBC6E25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DDA6B8B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5F5C6EC3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781222AD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AC94001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5A95BA0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D2CED4F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F989D8F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CE130B7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1616DE69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65F146D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089F4882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1AD4B76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5034DC76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16FA789B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21F18EB4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AFC524D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4CEE35AE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698E28A7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0DBA83B6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475B85F4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1D2EBB42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4D28FBF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4" w:type="dxa"/>
            <w:vAlign w:val="center"/>
          </w:tcPr>
          <w:p w14:paraId="3CE151C7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2B0B0C65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61E75502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02B51129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14:paraId="776006CA" w14:textId="77777777" w:rsidR="00820413" w:rsidRPr="00820413" w:rsidRDefault="00820413" w:rsidP="009A46E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Y</w:t>
            </w:r>
          </w:p>
          <w:p w14:paraId="39F17CBB" w14:textId="77777777" w:rsidR="00820413" w:rsidRDefault="00820413" w:rsidP="009A46ED">
            <w:pPr>
              <w:jc w:val="center"/>
              <w:rPr>
                <w:lang w:val="en-US"/>
              </w:rPr>
            </w:pPr>
            <w:r w:rsidRPr="00820413">
              <w:rPr>
                <w:sz w:val="16"/>
                <w:szCs w:val="16"/>
                <w:lang w:val="en-US"/>
              </w:rPr>
              <w:t>N</w:t>
            </w:r>
          </w:p>
        </w:tc>
      </w:tr>
    </w:tbl>
    <w:p w14:paraId="2CBF9963" w14:textId="77777777" w:rsidR="00820413" w:rsidRPr="002E2A33" w:rsidRDefault="00820413" w:rsidP="0098610D">
      <w:pPr>
        <w:jc w:val="center"/>
        <w:rPr>
          <w:lang w:val="en-US"/>
        </w:rPr>
      </w:pPr>
    </w:p>
    <w:sectPr w:rsidR="00820413" w:rsidRPr="002E2A33" w:rsidSect="00820413">
      <w:headerReference w:type="default" r:id="rId7"/>
      <w:pgSz w:w="15840" w:h="12240" w:orient="landscape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C05BD" w14:textId="77777777" w:rsidR="0098610D" w:rsidRDefault="0098610D" w:rsidP="0098610D">
      <w:pPr>
        <w:spacing w:line="240" w:lineRule="auto"/>
      </w:pPr>
      <w:r>
        <w:separator/>
      </w:r>
    </w:p>
  </w:endnote>
  <w:endnote w:type="continuationSeparator" w:id="0">
    <w:p w14:paraId="68F52889" w14:textId="77777777" w:rsidR="0098610D" w:rsidRDefault="0098610D" w:rsidP="009861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1685E" w14:textId="77777777" w:rsidR="0098610D" w:rsidRDefault="0098610D" w:rsidP="0098610D">
      <w:pPr>
        <w:spacing w:line="240" w:lineRule="auto"/>
      </w:pPr>
      <w:r>
        <w:separator/>
      </w:r>
    </w:p>
  </w:footnote>
  <w:footnote w:type="continuationSeparator" w:id="0">
    <w:p w14:paraId="16FFA491" w14:textId="77777777" w:rsidR="0098610D" w:rsidRDefault="0098610D" w:rsidP="009861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467AA" w14:textId="6EDA275E" w:rsidR="0098610D" w:rsidRPr="0098610D" w:rsidRDefault="0098610D" w:rsidP="0098610D">
    <w:pPr>
      <w:pStyle w:val="Header"/>
      <w:pBdr>
        <w:bottom w:val="single" w:sz="4" w:space="1" w:color="auto"/>
      </w:pBdr>
      <w:rPr>
        <w:b/>
        <w:bCs/>
        <w:lang w:val="en-US"/>
      </w:rPr>
    </w:pPr>
    <w:r>
      <w:rPr>
        <w:b/>
        <w:bCs/>
        <w:lang w:val="en-US"/>
      </w:rPr>
      <w:t>Student:</w:t>
    </w:r>
    <w:r>
      <w:rPr>
        <w:b/>
        <w:bCs/>
        <w:lang w:val="en-US"/>
      </w:rPr>
      <w:tab/>
      <w:t>Task Name: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89684A"/>
    <w:multiLevelType w:val="hybridMultilevel"/>
    <w:tmpl w:val="3552E8C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5491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10D"/>
    <w:rsid w:val="00172FD6"/>
    <w:rsid w:val="002E2A33"/>
    <w:rsid w:val="005B541B"/>
    <w:rsid w:val="00820413"/>
    <w:rsid w:val="0098610D"/>
    <w:rsid w:val="00AF1978"/>
    <w:rsid w:val="00C0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16688"/>
  <w15:chartTrackingRefBased/>
  <w15:docId w15:val="{19CD5745-C0D4-493C-90BF-950D9A854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978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610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10D"/>
  </w:style>
  <w:style w:type="paragraph" w:styleId="Footer">
    <w:name w:val="footer"/>
    <w:basedOn w:val="Normal"/>
    <w:link w:val="FooterChar"/>
    <w:uiPriority w:val="99"/>
    <w:unhideWhenUsed/>
    <w:rsid w:val="0098610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10D"/>
  </w:style>
  <w:style w:type="table" w:styleId="TableGrid">
    <w:name w:val="Table Grid"/>
    <w:basedOn w:val="TableNormal"/>
    <w:uiPriority w:val="39"/>
    <w:rsid w:val="002E2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2A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Bernardus Larryant</dc:creator>
  <cp:keywords/>
  <dc:description/>
  <cp:lastModifiedBy>Bernardus Larryant</cp:lastModifiedBy>
  <cp:revision>1</cp:revision>
  <dcterms:created xsi:type="dcterms:W3CDTF">2022-05-02T20:35:00Z</dcterms:created>
  <dcterms:modified xsi:type="dcterms:W3CDTF">2022-05-04T17:16:00Z</dcterms:modified>
</cp:coreProperties>
</file>